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AB7AE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AB7AE2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AB7AE2" w:rsidR="008A6F22">
        <w:rPr>
          <w:rFonts w:ascii="Times New Roman" w:eastAsia="Times New Roman" w:hAnsi="Times New Roman" w:cs="Times New Roman"/>
          <w:sz w:val="28"/>
          <w:szCs w:val="28"/>
          <w:lang w:eastAsia="ru-RU"/>
        </w:rPr>
        <w:t>716</w:t>
      </w:r>
      <w:r w:rsidRPr="00AB7AE2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AB7AE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AB7AE2" w:rsidR="00D00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86MS0004-01-2026-000</w:t>
      </w:r>
      <w:r w:rsidRPr="00AB7AE2" w:rsidR="008A6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778</w:t>
      </w:r>
      <w:r w:rsidRPr="00AB7AE2" w:rsidR="00D00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B7AE2" w:rsidR="008A6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</w:p>
    <w:p w:rsidR="000B2B13" w:rsidRPr="00AB7AE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AE2" w:rsidRPr="00AB7AE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AB7AE2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AB7AE2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RPr="00AB7AE2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AB7AE2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>16 апреля</w:t>
      </w:r>
      <w:r w:rsidRPr="00AB7AE2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AE2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Pr="00AB7AE2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Междуреченский   </w:t>
      </w:r>
    </w:p>
    <w:p w:rsidR="00B61706" w:rsidRPr="00AB7AE2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AB7AE2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1 Кондинского судебного района Ханты-Мансийского автономного округа – Югры Чех Е.В.,</w:t>
      </w:r>
    </w:p>
    <w:p w:rsidR="00B61706" w:rsidRPr="00AB7AE2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AB7AE2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</w:t>
      </w:r>
      <w:r w:rsidRPr="00AB7AE2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исковому заявлению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AE2" w:rsidR="008A6F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Банниковой Екатерины Андреевны к Банникову Ивану Сергеевичу</w:t>
      </w:r>
      <w:r w:rsidRPr="00AB7AE2" w:rsidR="003E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разделе имущества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AB7AE2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ст.ст. </w:t>
      </w:r>
      <w:r w:rsidRPr="00AB7AE2" w:rsidR="00616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173, 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194-199 ГПК РФ, </w:t>
      </w:r>
    </w:p>
    <w:p w:rsidR="00B61706" w:rsidRPr="00AB7AE2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AB7AE2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AB7AE2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AB7AE2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AB7AE2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AB7AE2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AE2" w:rsidR="0095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Банниковой Екатерины Андреевны к Банникову Ивану Сергеевичу о разделе имущества </w:t>
      </w:r>
      <w:r w:rsidRPr="00AB7AE2" w:rsidR="001156A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F22" w:rsidRPr="00AB7AE2" w:rsidP="008A6F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совместно нажитым имуществом в период брака между </w:t>
      </w:r>
      <w:r w:rsidRPr="00AB7AE2" w:rsidR="00AA760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Банниковой Екатерин</w:t>
      </w:r>
      <w:r w:rsidRPr="00AB7AE2" w:rsidR="001A0E3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B7AE2" w:rsidR="00AA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Андреевн</w:t>
      </w:r>
      <w:r w:rsidRPr="00AB7AE2" w:rsidR="001A0E3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B7AE2" w:rsidR="00AA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C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7AE2" w:rsidR="00AA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Банников</w:t>
      </w:r>
      <w:r w:rsidRPr="00AB7AE2" w:rsidR="001A0E3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AB7AE2" w:rsidR="00AA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</w:t>
      </w:r>
      <w:r w:rsidRPr="00AB7AE2" w:rsidR="001A0E3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B7AE2" w:rsidR="00AA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Сергеевич</w:t>
      </w:r>
      <w:r w:rsidRPr="00AB7AE2" w:rsidR="001A0E3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AE2" w:rsidR="00F923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транспортное средство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выпуска, а доли в нём равными.</w:t>
      </w:r>
    </w:p>
    <w:p w:rsidR="008A6F22" w:rsidRPr="00AB7AE2" w:rsidP="008A6F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AB7AE2" w:rsidR="008B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Банникова Ивана Сергеевича 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AB7AE2" w:rsidR="008B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Банниковой Екатерины Андреевны 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половину стоимости проданного автомобиля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B7AE2" w:rsidR="008B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выпуска</w:t>
      </w:r>
      <w:r w:rsidRPr="00AB7AE2" w:rsidR="00F923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7AE2" w:rsidR="008B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AB7AE2" w:rsidR="00F9230B">
        <w:rPr>
          <w:rFonts w:ascii="Times New Roman" w:eastAsia="Times New Roman" w:hAnsi="Times New Roman" w:cs="Times New Roman"/>
          <w:sz w:val="28"/>
          <w:szCs w:val="28"/>
          <w:lang w:eastAsia="ru-RU"/>
        </w:rPr>
        <w:t>27 359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расходы по уплате госпошлины в размере </w:t>
      </w:r>
      <w:r w:rsidRPr="00AB7AE2" w:rsidR="00F9230B">
        <w:rPr>
          <w:rFonts w:ascii="Times New Roman" w:eastAsia="Times New Roman" w:hAnsi="Times New Roman" w:cs="Times New Roman"/>
          <w:sz w:val="28"/>
          <w:szCs w:val="28"/>
          <w:lang w:eastAsia="ru-RU"/>
        </w:rPr>
        <w:t>4 000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19193E" w:rsidRPr="00AB7AE2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Разъяснить сторонам, что заявление о составлении мотивированного 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может быть 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вующие в деле, их представители не присутствовали в судебном заседании.</w:t>
      </w:r>
    </w:p>
    <w:p w:rsidR="00B61706" w:rsidRPr="00AB7AE2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апелляционной жа</w:t>
      </w:r>
      <w:r w:rsidRPr="00AB7AE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лобы через мирового судью судебного участка № 1 Кондинского судебного района Ханты-Мансийского автономного округа - Югры.</w:t>
      </w:r>
    </w:p>
    <w:p w:rsidR="0019193E" w:rsidRPr="00AB7AE2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928EB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61706" w:rsidRPr="00891162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928E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Мировой судья         </w:t>
      </w:r>
      <w:r w:rsidRPr="0089116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  <w:t xml:space="preserve"> </w:t>
      </w:r>
      <w:r w:rsidRPr="0089116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89116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  <w:t xml:space="preserve">                                                         Е.В. Чех   </w:t>
      </w:r>
    </w:p>
    <w:sectPr w:rsidSect="004679C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463C5"/>
    <w:rsid w:val="000873E3"/>
    <w:rsid w:val="000949A8"/>
    <w:rsid w:val="000B2B13"/>
    <w:rsid w:val="000D6F9F"/>
    <w:rsid w:val="001156AC"/>
    <w:rsid w:val="0019193E"/>
    <w:rsid w:val="001A0E36"/>
    <w:rsid w:val="001D4F0A"/>
    <w:rsid w:val="001D5905"/>
    <w:rsid w:val="00232099"/>
    <w:rsid w:val="00281D43"/>
    <w:rsid w:val="002B6EAE"/>
    <w:rsid w:val="002B6F5B"/>
    <w:rsid w:val="002E7263"/>
    <w:rsid w:val="003B010F"/>
    <w:rsid w:val="003D7ABA"/>
    <w:rsid w:val="003E1E3B"/>
    <w:rsid w:val="00412BEC"/>
    <w:rsid w:val="00425B34"/>
    <w:rsid w:val="00430DFF"/>
    <w:rsid w:val="00453285"/>
    <w:rsid w:val="00461D07"/>
    <w:rsid w:val="004679C3"/>
    <w:rsid w:val="0047239B"/>
    <w:rsid w:val="004A056B"/>
    <w:rsid w:val="004D0D37"/>
    <w:rsid w:val="004E240D"/>
    <w:rsid w:val="00522CEB"/>
    <w:rsid w:val="00574F24"/>
    <w:rsid w:val="00616943"/>
    <w:rsid w:val="0065443E"/>
    <w:rsid w:val="006D0DBC"/>
    <w:rsid w:val="006D1CB4"/>
    <w:rsid w:val="00711490"/>
    <w:rsid w:val="007F43DB"/>
    <w:rsid w:val="00891162"/>
    <w:rsid w:val="008A6F22"/>
    <w:rsid w:val="008B04C6"/>
    <w:rsid w:val="008F2EB8"/>
    <w:rsid w:val="00944179"/>
    <w:rsid w:val="00955DE3"/>
    <w:rsid w:val="0097459D"/>
    <w:rsid w:val="009928EB"/>
    <w:rsid w:val="009A7EF7"/>
    <w:rsid w:val="009E47BB"/>
    <w:rsid w:val="00A179ED"/>
    <w:rsid w:val="00A75C4A"/>
    <w:rsid w:val="00AA760D"/>
    <w:rsid w:val="00AB7AE2"/>
    <w:rsid w:val="00AB7ED6"/>
    <w:rsid w:val="00AF595E"/>
    <w:rsid w:val="00B61706"/>
    <w:rsid w:val="00B63236"/>
    <w:rsid w:val="00B97711"/>
    <w:rsid w:val="00BA1C24"/>
    <w:rsid w:val="00BC29F6"/>
    <w:rsid w:val="00C23FA7"/>
    <w:rsid w:val="00C53DD3"/>
    <w:rsid w:val="00C74907"/>
    <w:rsid w:val="00C91CC8"/>
    <w:rsid w:val="00C957C6"/>
    <w:rsid w:val="00D0060E"/>
    <w:rsid w:val="00ED0E4A"/>
    <w:rsid w:val="00F628FB"/>
    <w:rsid w:val="00F9230B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